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10A0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5FE0AF47" w14:textId="77777777" w:rsidR="00471CE6" w:rsidRPr="00A20A84" w:rsidRDefault="00471CE6" w:rsidP="00EF28E0">
      <w:pPr>
        <w:rPr>
          <w:rFonts w:ascii="Lato" w:hAnsi="Lato"/>
          <w:b/>
          <w:sz w:val="20"/>
          <w:szCs w:val="20"/>
        </w:rPr>
      </w:pPr>
    </w:p>
    <w:p w14:paraId="49B118E0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2A141A4D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6E7656EC" w14:textId="77777777" w:rsidR="00501D1F" w:rsidRPr="00A20A84" w:rsidRDefault="00501D1F" w:rsidP="00501D1F">
      <w:pPr>
        <w:rPr>
          <w:rFonts w:ascii="Lato" w:hAnsi="Lato"/>
          <w:b/>
          <w:szCs w:val="20"/>
        </w:rPr>
      </w:pPr>
    </w:p>
    <w:p w14:paraId="2A8C12B1" w14:textId="19CF798F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  <w:r w:rsidRPr="00A20A84">
        <w:rPr>
          <w:rFonts w:ascii="Lato" w:hAnsi="Lato"/>
          <w:b/>
          <w:szCs w:val="20"/>
        </w:rPr>
        <w:t>MINISTER SPRAW ZAGRANICZNYCH</w:t>
      </w:r>
    </w:p>
    <w:p w14:paraId="5AB5D90E" w14:textId="77777777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</w:p>
    <w:p w14:paraId="0D54D63D" w14:textId="77777777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  <w:r w:rsidRPr="00A20A84">
        <w:rPr>
          <w:rFonts w:ascii="Lato" w:hAnsi="Lato"/>
          <w:b/>
          <w:szCs w:val="20"/>
        </w:rPr>
        <w:t>OGŁASZA</w:t>
      </w:r>
    </w:p>
    <w:p w14:paraId="0AABA812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  <w:r w:rsidRPr="00A20A84">
        <w:rPr>
          <w:rFonts w:ascii="Lato" w:hAnsi="Lato"/>
          <w:b/>
          <w:sz w:val="20"/>
          <w:szCs w:val="20"/>
        </w:rPr>
        <w:t xml:space="preserve"> </w:t>
      </w:r>
    </w:p>
    <w:p w14:paraId="765B8012" w14:textId="08E08074" w:rsidR="00471CE6" w:rsidRPr="00A20A84" w:rsidRDefault="004A1AC2" w:rsidP="00EF28E0">
      <w:pPr>
        <w:pStyle w:val="Tekstpodstawowy"/>
        <w:jc w:val="both"/>
        <w:rPr>
          <w:rFonts w:ascii="Lato" w:hAnsi="Lato"/>
          <w:sz w:val="20"/>
        </w:rPr>
      </w:pPr>
      <w:r w:rsidRPr="00A20A84">
        <w:rPr>
          <w:rFonts w:ascii="Lato" w:hAnsi="Lato"/>
          <w:sz w:val="20"/>
        </w:rPr>
        <w:t>Z</w:t>
      </w:r>
      <w:r w:rsidR="00471CE6" w:rsidRPr="00A20A84">
        <w:rPr>
          <w:rFonts w:ascii="Lato" w:hAnsi="Lato"/>
          <w:sz w:val="20"/>
        </w:rPr>
        <w:t xml:space="preserve">godnie z postanowieniami Konwencji o ochronie praw człowieka i podstawowych wolności istnieje możliwość ubiegania się o rekomendację Rządu </w:t>
      </w:r>
      <w:r w:rsidR="00B277CE" w:rsidRPr="00A20A84">
        <w:rPr>
          <w:rFonts w:ascii="Lato" w:hAnsi="Lato"/>
          <w:sz w:val="20"/>
        </w:rPr>
        <w:t xml:space="preserve">RP </w:t>
      </w:r>
      <w:r w:rsidR="00471CE6" w:rsidRPr="00A20A84">
        <w:rPr>
          <w:rFonts w:ascii="Lato" w:hAnsi="Lato"/>
          <w:sz w:val="20"/>
        </w:rPr>
        <w:t xml:space="preserve">na </w:t>
      </w:r>
      <w:r w:rsidR="00253B44" w:rsidRPr="00A20A84">
        <w:rPr>
          <w:rFonts w:ascii="Lato" w:hAnsi="Lato"/>
          <w:sz w:val="20"/>
        </w:rPr>
        <w:t>urząd</w:t>
      </w:r>
    </w:p>
    <w:p w14:paraId="2F4D21F5" w14:textId="77777777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3D1C91BD" w14:textId="77777777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  <w:r w:rsidRPr="00A20A84">
        <w:rPr>
          <w:rFonts w:ascii="Lato" w:hAnsi="Lato"/>
          <w:b/>
          <w:szCs w:val="20"/>
        </w:rPr>
        <w:t xml:space="preserve">SĘDZIEGO </w:t>
      </w:r>
    </w:p>
    <w:p w14:paraId="0C0FE26B" w14:textId="77777777" w:rsidR="00471CE6" w:rsidRPr="00A20A84" w:rsidRDefault="00471CE6" w:rsidP="00EF28E0">
      <w:pPr>
        <w:jc w:val="center"/>
        <w:rPr>
          <w:rFonts w:ascii="Lato" w:hAnsi="Lato"/>
          <w:b/>
          <w:szCs w:val="20"/>
        </w:rPr>
      </w:pPr>
      <w:r w:rsidRPr="00A20A84">
        <w:rPr>
          <w:rFonts w:ascii="Lato" w:hAnsi="Lato"/>
          <w:b/>
          <w:szCs w:val="20"/>
        </w:rPr>
        <w:t>EUROPEJSKIEGO TRYBUNAŁU PRAW CZŁOWIEKA</w:t>
      </w:r>
    </w:p>
    <w:p w14:paraId="586DE5C8" w14:textId="66CF31B6" w:rsidR="00471CE6" w:rsidRPr="00A20A84" w:rsidRDefault="00471CE6" w:rsidP="00EF28E0">
      <w:pPr>
        <w:jc w:val="center"/>
        <w:rPr>
          <w:rFonts w:ascii="Lato" w:hAnsi="Lato"/>
          <w:b/>
          <w:sz w:val="20"/>
          <w:szCs w:val="20"/>
        </w:rPr>
      </w:pPr>
    </w:p>
    <w:p w14:paraId="35B2F367" w14:textId="5ECD706D" w:rsidR="00D006BE" w:rsidRPr="00A20A84" w:rsidRDefault="00D006BE" w:rsidP="00D006BE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Wyłonienie kandydatów nastąpi </w:t>
      </w:r>
      <w:r w:rsidR="00282D99" w:rsidRPr="00A20A84">
        <w:rPr>
          <w:rFonts w:ascii="Lato" w:hAnsi="Lato"/>
          <w:sz w:val="20"/>
          <w:szCs w:val="20"/>
        </w:rPr>
        <w:t xml:space="preserve">zgodnie z </w:t>
      </w:r>
      <w:r w:rsidR="00282D99" w:rsidRPr="00A20A84">
        <w:rPr>
          <w:rFonts w:ascii="Lato" w:hAnsi="Lato"/>
          <w:b/>
          <w:sz w:val="20"/>
          <w:szCs w:val="20"/>
        </w:rPr>
        <w:t>nową procedurą</w:t>
      </w:r>
      <w:r w:rsidR="00282D99" w:rsidRPr="00A20A84">
        <w:rPr>
          <w:rFonts w:ascii="Lato" w:hAnsi="Lato"/>
          <w:sz w:val="20"/>
          <w:szCs w:val="20"/>
        </w:rPr>
        <w:t xml:space="preserve"> </w:t>
      </w:r>
      <w:r w:rsidR="00054D94" w:rsidRPr="00A20A84">
        <w:rPr>
          <w:rFonts w:ascii="Lato" w:hAnsi="Lato"/>
          <w:sz w:val="20"/>
          <w:szCs w:val="20"/>
        </w:rPr>
        <w:t xml:space="preserve">– </w:t>
      </w:r>
      <w:r w:rsidR="00282D99" w:rsidRPr="00A20A84">
        <w:rPr>
          <w:rFonts w:ascii="Lato" w:hAnsi="Lato"/>
          <w:sz w:val="20"/>
          <w:szCs w:val="20"/>
        </w:rPr>
        <w:t xml:space="preserve">na podstawie </w:t>
      </w:r>
      <w:r w:rsidRPr="00A20A84">
        <w:rPr>
          <w:rFonts w:ascii="Lato" w:hAnsi="Lato"/>
          <w:sz w:val="20"/>
          <w:szCs w:val="20"/>
        </w:rPr>
        <w:t>zarządzenia</w:t>
      </w:r>
      <w:r w:rsidR="009C6D35">
        <w:rPr>
          <w:rFonts w:ascii="Lato" w:hAnsi="Lato"/>
          <w:sz w:val="20"/>
          <w:szCs w:val="20"/>
        </w:rPr>
        <w:t xml:space="preserve"> nr 8</w:t>
      </w:r>
      <w:r w:rsidR="00852E7C" w:rsidRPr="00A20A84">
        <w:rPr>
          <w:rFonts w:ascii="Lato" w:hAnsi="Lato"/>
          <w:sz w:val="20"/>
          <w:szCs w:val="20"/>
        </w:rPr>
        <w:t xml:space="preserve"> </w:t>
      </w:r>
      <w:r w:rsidR="001F75DA" w:rsidRPr="00A20A84">
        <w:rPr>
          <w:rFonts w:ascii="Lato" w:hAnsi="Lato"/>
          <w:sz w:val="20"/>
          <w:szCs w:val="20"/>
        </w:rPr>
        <w:t>M</w:t>
      </w:r>
      <w:r w:rsidR="00E3272B">
        <w:rPr>
          <w:rFonts w:ascii="Lato" w:hAnsi="Lato"/>
          <w:sz w:val="20"/>
          <w:szCs w:val="20"/>
        </w:rPr>
        <w:t xml:space="preserve">inistra </w:t>
      </w:r>
      <w:r w:rsidR="001F75DA" w:rsidRPr="00A20A84">
        <w:rPr>
          <w:rFonts w:ascii="Lato" w:hAnsi="Lato"/>
          <w:sz w:val="20"/>
          <w:szCs w:val="20"/>
        </w:rPr>
        <w:t>S</w:t>
      </w:r>
      <w:r w:rsidR="00E3272B">
        <w:rPr>
          <w:rFonts w:ascii="Lato" w:hAnsi="Lato"/>
          <w:sz w:val="20"/>
          <w:szCs w:val="20"/>
        </w:rPr>
        <w:t xml:space="preserve">praw </w:t>
      </w:r>
      <w:r w:rsidR="001F75DA" w:rsidRPr="00A20A84">
        <w:rPr>
          <w:rFonts w:ascii="Lato" w:hAnsi="Lato"/>
          <w:sz w:val="20"/>
          <w:szCs w:val="20"/>
        </w:rPr>
        <w:t>Z</w:t>
      </w:r>
      <w:r w:rsidR="00E3272B">
        <w:rPr>
          <w:rFonts w:ascii="Lato" w:hAnsi="Lato"/>
          <w:sz w:val="20"/>
          <w:szCs w:val="20"/>
        </w:rPr>
        <w:t>agranicznych</w:t>
      </w:r>
      <w:r w:rsidR="001F75DA" w:rsidRPr="00A20A84">
        <w:rPr>
          <w:rFonts w:ascii="Lato" w:hAnsi="Lato"/>
          <w:sz w:val="20"/>
          <w:szCs w:val="20"/>
        </w:rPr>
        <w:t xml:space="preserve"> </w:t>
      </w:r>
      <w:r w:rsidR="00852E7C" w:rsidRPr="00A20A84">
        <w:rPr>
          <w:rFonts w:ascii="Lato" w:hAnsi="Lato"/>
          <w:sz w:val="20"/>
          <w:szCs w:val="20"/>
        </w:rPr>
        <w:t xml:space="preserve">z dnia </w:t>
      </w:r>
      <w:r w:rsidR="009C6D35">
        <w:rPr>
          <w:rFonts w:ascii="Lato" w:hAnsi="Lato"/>
          <w:sz w:val="20"/>
          <w:szCs w:val="20"/>
        </w:rPr>
        <w:t>13.03.2024 r.</w:t>
      </w:r>
      <w:r w:rsidR="00852E7C" w:rsidRPr="00A20A84">
        <w:rPr>
          <w:rFonts w:ascii="Lato" w:hAnsi="Lato"/>
          <w:sz w:val="20"/>
          <w:szCs w:val="20"/>
        </w:rPr>
        <w:t xml:space="preserve"> </w:t>
      </w:r>
      <w:proofErr w:type="spellStart"/>
      <w:r w:rsidR="00A1554B" w:rsidRPr="00A20A84">
        <w:rPr>
          <w:rFonts w:ascii="Lato" w:hAnsi="Lato"/>
          <w:sz w:val="20"/>
          <w:szCs w:val="20"/>
        </w:rPr>
        <w:t>w</w:t>
      </w:r>
      <w:r w:rsidR="00EA74C7" w:rsidRPr="00A20A84">
        <w:rPr>
          <w:rFonts w:ascii="Lato" w:hAnsi="Lato"/>
          <w:sz w:val="20"/>
          <w:szCs w:val="20"/>
        </w:rPr>
        <w:t>s</w:t>
      </w:r>
      <w:proofErr w:type="spellEnd"/>
      <w:r w:rsidR="00EA74C7" w:rsidRPr="00A20A84">
        <w:rPr>
          <w:rFonts w:ascii="Lato" w:hAnsi="Lato"/>
          <w:sz w:val="20"/>
          <w:szCs w:val="20"/>
        </w:rPr>
        <w:t>.</w:t>
      </w:r>
      <w:r w:rsidR="00A1554B" w:rsidRPr="00A20A84">
        <w:rPr>
          <w:rFonts w:ascii="Lato" w:hAnsi="Lato"/>
          <w:sz w:val="20"/>
          <w:szCs w:val="20"/>
        </w:rPr>
        <w:t xml:space="preserve"> powołania Zespołu </w:t>
      </w:r>
      <w:r w:rsidR="00EA74C7" w:rsidRPr="00A20A84">
        <w:rPr>
          <w:rFonts w:ascii="Lato" w:hAnsi="Lato"/>
          <w:sz w:val="20"/>
          <w:szCs w:val="20"/>
        </w:rPr>
        <w:t>ds.</w:t>
      </w:r>
      <w:r w:rsidR="00A1554B" w:rsidRPr="00A20A84">
        <w:rPr>
          <w:rFonts w:ascii="Lato" w:hAnsi="Lato"/>
          <w:sz w:val="20"/>
          <w:szCs w:val="20"/>
        </w:rPr>
        <w:t xml:space="preserve"> wyłonienia kandydatów z ramienia Rzeczypospolitej Polskiej na urząd Sędziego Europejskiego Trybunału Praw Człowieka</w:t>
      </w:r>
      <w:r w:rsidRPr="00A20A84">
        <w:rPr>
          <w:rFonts w:ascii="Lato" w:hAnsi="Lato"/>
          <w:sz w:val="20"/>
          <w:szCs w:val="20"/>
        </w:rPr>
        <w:t xml:space="preserve"> </w:t>
      </w:r>
      <w:r w:rsidR="00852E7C" w:rsidRPr="00A20A84">
        <w:rPr>
          <w:rFonts w:ascii="Lato" w:hAnsi="Lato"/>
          <w:sz w:val="20"/>
          <w:szCs w:val="20"/>
        </w:rPr>
        <w:t xml:space="preserve">(Dz. Urz. MSZ </w:t>
      </w:r>
      <w:r w:rsidR="009C6D35">
        <w:rPr>
          <w:rFonts w:ascii="Lato" w:hAnsi="Lato"/>
          <w:sz w:val="20"/>
          <w:szCs w:val="20"/>
        </w:rPr>
        <w:t xml:space="preserve">poz. 8) </w:t>
      </w:r>
      <w:r w:rsidR="00F50164" w:rsidRPr="00A20A84">
        <w:rPr>
          <w:rFonts w:ascii="Lato" w:hAnsi="Lato"/>
          <w:sz w:val="20"/>
          <w:szCs w:val="20"/>
        </w:rPr>
        <w:t>i Regulaminu</w:t>
      </w:r>
      <w:r w:rsidR="00A1554B" w:rsidRPr="00A20A84">
        <w:rPr>
          <w:rFonts w:ascii="Lato" w:hAnsi="Lato"/>
          <w:sz w:val="20"/>
          <w:szCs w:val="20"/>
        </w:rPr>
        <w:t xml:space="preserve"> wyłaniania kandydatów z ramienia Rzeczypospolitej Polskiej na urząd Sędziego Europejskiego Trybunału Praw Człowieka</w:t>
      </w:r>
      <w:r w:rsidRPr="00A20A84">
        <w:rPr>
          <w:rFonts w:ascii="Lato" w:hAnsi="Lato"/>
          <w:sz w:val="20"/>
          <w:szCs w:val="20"/>
        </w:rPr>
        <w:t xml:space="preserve">, które są dostępne na stronie internetowej </w:t>
      </w:r>
      <w:hyperlink r:id="rId7" w:history="1">
        <w:r w:rsidRPr="00A20A84">
          <w:rPr>
            <w:rStyle w:val="Hipercze"/>
            <w:rFonts w:ascii="Lato" w:hAnsi="Lato"/>
            <w:sz w:val="20"/>
            <w:szCs w:val="20"/>
            <w:u w:val="none"/>
          </w:rPr>
          <w:t>http://www.gov.pl/dyplomacja/wybor-sedziego-etpc</w:t>
        </w:r>
      </w:hyperlink>
      <w:r w:rsidRPr="00A20A84">
        <w:rPr>
          <w:rFonts w:ascii="Lato" w:hAnsi="Lato"/>
          <w:sz w:val="20"/>
          <w:szCs w:val="20"/>
        </w:rPr>
        <w:t xml:space="preserve"> </w:t>
      </w:r>
    </w:p>
    <w:p w14:paraId="1637C4A3" w14:textId="77777777" w:rsidR="00D006BE" w:rsidRPr="00A20A84" w:rsidRDefault="00D006BE" w:rsidP="00D006BE">
      <w:pPr>
        <w:jc w:val="both"/>
        <w:rPr>
          <w:rFonts w:ascii="Lato" w:hAnsi="Lato"/>
          <w:b/>
          <w:sz w:val="20"/>
          <w:szCs w:val="20"/>
        </w:rPr>
      </w:pPr>
    </w:p>
    <w:p w14:paraId="0B150B5E" w14:textId="4F1FA06B" w:rsidR="00471CE6" w:rsidRPr="00A20A84" w:rsidRDefault="00282D99" w:rsidP="002012C1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A20A84">
        <w:rPr>
          <w:rFonts w:ascii="Lato" w:hAnsi="Lato"/>
          <w:sz w:val="20"/>
          <w:szCs w:val="20"/>
          <w:u w:val="single"/>
        </w:rPr>
        <w:t>O powyższy urząd może się ubiegać osoba, która spełnia</w:t>
      </w:r>
      <w:r w:rsidR="00471CE6" w:rsidRPr="00A20A84">
        <w:rPr>
          <w:rFonts w:ascii="Lato" w:hAnsi="Lato"/>
          <w:sz w:val="20"/>
          <w:szCs w:val="20"/>
          <w:u w:val="single"/>
        </w:rPr>
        <w:t xml:space="preserve"> następujące wymagania:</w:t>
      </w:r>
    </w:p>
    <w:p w14:paraId="4161C33B" w14:textId="1909BC11" w:rsidR="00471CE6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posiada</w:t>
      </w:r>
      <w:r w:rsidR="00471CE6" w:rsidRPr="00A20A84">
        <w:rPr>
          <w:rFonts w:ascii="Lato" w:hAnsi="Lato"/>
          <w:sz w:val="20"/>
          <w:szCs w:val="20"/>
        </w:rPr>
        <w:t xml:space="preserve"> obywatelstwo polskie,</w:t>
      </w:r>
    </w:p>
    <w:p w14:paraId="5E8B7D1B" w14:textId="25808968" w:rsidR="00471CE6" w:rsidRPr="00A20A84" w:rsidRDefault="00471CE6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korzysta z pełni praw cywilnych i </w:t>
      </w:r>
      <w:r w:rsidR="00A278ED" w:rsidRPr="00A20A84">
        <w:rPr>
          <w:rFonts w:ascii="Lato" w:hAnsi="Lato"/>
          <w:sz w:val="20"/>
          <w:szCs w:val="20"/>
        </w:rPr>
        <w:t>publicznych</w:t>
      </w:r>
      <w:r w:rsidRPr="00A20A84">
        <w:rPr>
          <w:rFonts w:ascii="Lato" w:hAnsi="Lato"/>
          <w:sz w:val="20"/>
          <w:szCs w:val="20"/>
        </w:rPr>
        <w:t>,</w:t>
      </w:r>
    </w:p>
    <w:p w14:paraId="55829008" w14:textId="136A1D0B" w:rsidR="00253B44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nie była</w:t>
      </w:r>
      <w:r w:rsidR="00253B44" w:rsidRPr="00A20A84">
        <w:rPr>
          <w:rFonts w:ascii="Lato" w:hAnsi="Lato"/>
          <w:sz w:val="20"/>
          <w:szCs w:val="20"/>
        </w:rPr>
        <w:t xml:space="preserve"> prawomocnie skazana za umyślne przestępstwo ścigane z oskarżenia publicznego lu</w:t>
      </w:r>
      <w:r w:rsidR="008C2B33">
        <w:rPr>
          <w:rFonts w:ascii="Lato" w:hAnsi="Lato"/>
          <w:sz w:val="20"/>
          <w:szCs w:val="20"/>
        </w:rPr>
        <w:t>b umyślne przestępstwo skarbowe,</w:t>
      </w:r>
    </w:p>
    <w:p w14:paraId="4AA8CDFF" w14:textId="77777777" w:rsidR="008256E8" w:rsidRPr="00A20A84" w:rsidRDefault="008256E8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jest osobą o najwyższym poziomie moralnym, </w:t>
      </w:r>
    </w:p>
    <w:p w14:paraId="5FA4E6C1" w14:textId="7882E5ED" w:rsidR="00471CE6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ukończyła</w:t>
      </w:r>
      <w:r w:rsidR="00471CE6" w:rsidRPr="00A20A84">
        <w:rPr>
          <w:rFonts w:ascii="Lato" w:hAnsi="Lato"/>
          <w:sz w:val="20"/>
          <w:szCs w:val="20"/>
        </w:rPr>
        <w:t xml:space="preserve"> </w:t>
      </w:r>
      <w:r w:rsidR="00253B44" w:rsidRPr="00A20A84">
        <w:rPr>
          <w:rFonts w:ascii="Lato" w:hAnsi="Lato"/>
          <w:sz w:val="20"/>
          <w:szCs w:val="20"/>
        </w:rPr>
        <w:t xml:space="preserve">wyższe studia prawnicze w Polsce i </w:t>
      </w:r>
      <w:r w:rsidRPr="00A20A84">
        <w:rPr>
          <w:rFonts w:ascii="Lato" w:hAnsi="Lato"/>
          <w:sz w:val="20"/>
          <w:szCs w:val="20"/>
        </w:rPr>
        <w:t xml:space="preserve">uzyskała </w:t>
      </w:r>
      <w:r w:rsidR="00253B44" w:rsidRPr="00A20A84">
        <w:rPr>
          <w:rFonts w:ascii="Lato" w:hAnsi="Lato"/>
          <w:sz w:val="20"/>
          <w:szCs w:val="20"/>
        </w:rPr>
        <w:t xml:space="preserve">tytuł magistra lub </w:t>
      </w:r>
      <w:r w:rsidRPr="00A20A84">
        <w:rPr>
          <w:rFonts w:ascii="Lato" w:hAnsi="Lato"/>
          <w:sz w:val="20"/>
          <w:szCs w:val="20"/>
        </w:rPr>
        <w:t xml:space="preserve">ukończyła </w:t>
      </w:r>
      <w:r w:rsidR="00253B44" w:rsidRPr="00A20A84">
        <w:rPr>
          <w:rFonts w:ascii="Lato" w:hAnsi="Lato"/>
          <w:sz w:val="20"/>
          <w:szCs w:val="20"/>
        </w:rPr>
        <w:t xml:space="preserve">zagraniczne studia prawnicze uznane w </w:t>
      </w:r>
      <w:r w:rsidR="00DA7B19" w:rsidRPr="00A20A84">
        <w:rPr>
          <w:rFonts w:ascii="Lato" w:hAnsi="Lato"/>
          <w:sz w:val="20"/>
          <w:szCs w:val="20"/>
        </w:rPr>
        <w:t>Polsce</w:t>
      </w:r>
      <w:r w:rsidR="00471CE6" w:rsidRPr="00A20A84">
        <w:rPr>
          <w:rFonts w:ascii="Lato" w:hAnsi="Lato"/>
          <w:sz w:val="20"/>
          <w:szCs w:val="20"/>
        </w:rPr>
        <w:t>,</w:t>
      </w:r>
    </w:p>
    <w:p w14:paraId="61162FBC" w14:textId="0A02D41C" w:rsidR="00282D99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posiada kwalifikacje do sprawowania wysokiego urzędu sędziowskiego lub jest prawnikiem o uznanej kompetencji,</w:t>
      </w:r>
    </w:p>
    <w:p w14:paraId="54355FF1" w14:textId="07421AF8" w:rsidR="00471CE6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posiada</w:t>
      </w:r>
      <w:r w:rsidR="00471CE6" w:rsidRPr="00A20A84">
        <w:rPr>
          <w:rFonts w:ascii="Lato" w:hAnsi="Lato"/>
          <w:sz w:val="20"/>
          <w:szCs w:val="20"/>
        </w:rPr>
        <w:t xml:space="preserve"> </w:t>
      </w:r>
      <w:r w:rsidR="00253B44" w:rsidRPr="00A20A84">
        <w:rPr>
          <w:rFonts w:ascii="Lato" w:hAnsi="Lato"/>
          <w:sz w:val="20"/>
          <w:szCs w:val="20"/>
        </w:rPr>
        <w:t xml:space="preserve">dobrą </w:t>
      </w:r>
      <w:r w:rsidR="00471CE6" w:rsidRPr="00A20A84">
        <w:rPr>
          <w:rFonts w:ascii="Lato" w:hAnsi="Lato"/>
          <w:sz w:val="20"/>
          <w:szCs w:val="20"/>
        </w:rPr>
        <w:t>znajomość zagadnień związanych z ochroną praw człowieka</w:t>
      </w:r>
      <w:r w:rsidR="00B415A0" w:rsidRPr="00A20A84">
        <w:rPr>
          <w:rFonts w:ascii="Lato" w:hAnsi="Lato"/>
          <w:sz w:val="20"/>
          <w:szCs w:val="20"/>
        </w:rPr>
        <w:t>,</w:t>
      </w:r>
    </w:p>
    <w:p w14:paraId="1EAE749F" w14:textId="0E114DF1" w:rsidR="00471CE6" w:rsidRPr="00A20A84" w:rsidRDefault="00253B44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wyróżnia się wysokim poziomem wiedzy prawniczej</w:t>
      </w:r>
      <w:r w:rsidR="00B277CE" w:rsidRPr="00A20A84">
        <w:rPr>
          <w:rFonts w:ascii="Lato" w:hAnsi="Lato"/>
          <w:sz w:val="20"/>
          <w:szCs w:val="20"/>
        </w:rPr>
        <w:t>,</w:t>
      </w:r>
      <w:r w:rsidR="00471CE6" w:rsidRPr="00A20A84">
        <w:rPr>
          <w:rFonts w:ascii="Lato" w:hAnsi="Lato"/>
          <w:sz w:val="20"/>
          <w:szCs w:val="20"/>
        </w:rPr>
        <w:t> </w:t>
      </w:r>
    </w:p>
    <w:p w14:paraId="08BFBB77" w14:textId="48E7E086" w:rsidR="00253B44" w:rsidRPr="00A20A84" w:rsidRDefault="00253B44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posiada bogate doświadczenie związane z praktyką stosowania prawa lub bogate doświadczenie i dorobek naukowy</w:t>
      </w:r>
      <w:r w:rsidR="00DA7B19" w:rsidRPr="00A20A84">
        <w:rPr>
          <w:rFonts w:ascii="Lato" w:hAnsi="Lato"/>
          <w:sz w:val="20"/>
          <w:szCs w:val="20"/>
        </w:rPr>
        <w:t>,</w:t>
      </w:r>
      <w:r w:rsidRPr="00A20A84">
        <w:rPr>
          <w:rFonts w:ascii="Lato" w:hAnsi="Lato"/>
          <w:sz w:val="20"/>
          <w:szCs w:val="20"/>
        </w:rPr>
        <w:t xml:space="preserve"> </w:t>
      </w:r>
    </w:p>
    <w:p w14:paraId="25BCC9F6" w14:textId="6B7D8F68" w:rsidR="00471CE6" w:rsidRPr="00A20A84" w:rsidRDefault="00471CE6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posiada biegłą znajomość jednego z języków </w:t>
      </w:r>
      <w:r w:rsidR="00655A22" w:rsidRPr="00A20A84">
        <w:rPr>
          <w:rFonts w:ascii="Lato" w:hAnsi="Lato"/>
          <w:sz w:val="20"/>
          <w:szCs w:val="20"/>
        </w:rPr>
        <w:t>oficjalnych</w:t>
      </w:r>
      <w:r w:rsidRPr="00A20A84">
        <w:rPr>
          <w:rFonts w:ascii="Lato" w:hAnsi="Lato"/>
          <w:sz w:val="20"/>
          <w:szCs w:val="20"/>
        </w:rPr>
        <w:t xml:space="preserve"> Rady Europy oraz </w:t>
      </w:r>
      <w:r w:rsidR="005B3593" w:rsidRPr="00A20A84">
        <w:rPr>
          <w:rFonts w:ascii="Lato" w:hAnsi="Lato"/>
          <w:sz w:val="20"/>
          <w:szCs w:val="20"/>
        </w:rPr>
        <w:t xml:space="preserve">przynajmniej </w:t>
      </w:r>
      <w:r w:rsidRPr="00A20A84">
        <w:rPr>
          <w:rFonts w:ascii="Lato" w:hAnsi="Lato"/>
          <w:sz w:val="20"/>
          <w:szCs w:val="20"/>
        </w:rPr>
        <w:t>bierną znajomość drugiego,</w:t>
      </w:r>
    </w:p>
    <w:p w14:paraId="569C9FCF" w14:textId="0A5916AB" w:rsidR="00471CE6" w:rsidRPr="00A20A84" w:rsidRDefault="00282D99" w:rsidP="00054D94">
      <w:pPr>
        <w:pStyle w:val="Akapitzlist"/>
        <w:numPr>
          <w:ilvl w:val="0"/>
          <w:numId w:val="14"/>
        </w:numPr>
        <w:spacing w:after="0"/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jest </w:t>
      </w:r>
      <w:r w:rsidR="00253B44" w:rsidRPr="00A20A84">
        <w:rPr>
          <w:rFonts w:ascii="Lato" w:hAnsi="Lato"/>
          <w:sz w:val="20"/>
          <w:szCs w:val="20"/>
        </w:rPr>
        <w:t>zdolna, ze względu na stan</w:t>
      </w:r>
      <w:r w:rsidR="00471CE6" w:rsidRPr="00A20A84">
        <w:rPr>
          <w:rFonts w:ascii="Lato" w:hAnsi="Lato"/>
          <w:sz w:val="20"/>
          <w:szCs w:val="20"/>
        </w:rPr>
        <w:t xml:space="preserve"> zdrowia</w:t>
      </w:r>
      <w:r w:rsidR="00253B44" w:rsidRPr="00A20A84">
        <w:rPr>
          <w:rFonts w:ascii="Lato" w:hAnsi="Lato"/>
          <w:sz w:val="20"/>
          <w:szCs w:val="20"/>
        </w:rPr>
        <w:t>, do pełnienia</w:t>
      </w:r>
      <w:r w:rsidR="00471CE6" w:rsidRPr="00A20A84">
        <w:rPr>
          <w:rFonts w:ascii="Lato" w:hAnsi="Lato"/>
          <w:sz w:val="20"/>
          <w:szCs w:val="20"/>
        </w:rPr>
        <w:t xml:space="preserve"> obowiązków </w:t>
      </w:r>
      <w:r w:rsidR="00253B44" w:rsidRPr="00A20A84">
        <w:rPr>
          <w:rFonts w:ascii="Lato" w:hAnsi="Lato"/>
          <w:sz w:val="20"/>
          <w:szCs w:val="20"/>
        </w:rPr>
        <w:t>Sędziego</w:t>
      </w:r>
      <w:r w:rsidR="00471CE6" w:rsidRPr="00A20A84">
        <w:rPr>
          <w:rFonts w:ascii="Lato" w:hAnsi="Lato"/>
          <w:sz w:val="20"/>
          <w:szCs w:val="20"/>
        </w:rPr>
        <w:t>.</w:t>
      </w:r>
    </w:p>
    <w:p w14:paraId="51AB9FF1" w14:textId="77777777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</w:p>
    <w:p w14:paraId="4023AEED" w14:textId="058FFA10" w:rsidR="00471CE6" w:rsidRPr="00A20A84" w:rsidRDefault="0085252B" w:rsidP="00EF28E0">
      <w:pPr>
        <w:pStyle w:val="Tekstpodstawowy"/>
        <w:jc w:val="both"/>
        <w:rPr>
          <w:rFonts w:ascii="Lato" w:hAnsi="Lato"/>
          <w:sz w:val="20"/>
        </w:rPr>
      </w:pPr>
      <w:r w:rsidRPr="00A20A84">
        <w:rPr>
          <w:rFonts w:ascii="Lato" w:hAnsi="Lato"/>
          <w:sz w:val="20"/>
        </w:rPr>
        <w:t xml:space="preserve">Kandydaci </w:t>
      </w:r>
      <w:r w:rsidR="008256E8" w:rsidRPr="00A20A84">
        <w:rPr>
          <w:rFonts w:ascii="Lato" w:hAnsi="Lato"/>
          <w:sz w:val="20"/>
        </w:rPr>
        <w:t xml:space="preserve">powinni mieć mniej niż </w:t>
      </w:r>
      <w:r w:rsidRPr="00A20A84">
        <w:rPr>
          <w:rFonts w:ascii="Lato" w:hAnsi="Lato"/>
          <w:sz w:val="20"/>
        </w:rPr>
        <w:t>65 lat w dniu</w:t>
      </w:r>
      <w:r w:rsidR="00E22E75" w:rsidRPr="00A20A84">
        <w:rPr>
          <w:rFonts w:ascii="Lato" w:hAnsi="Lato"/>
          <w:sz w:val="20"/>
        </w:rPr>
        <w:t xml:space="preserve"> </w:t>
      </w:r>
      <w:r w:rsidR="001E6262" w:rsidRPr="00A20A84">
        <w:rPr>
          <w:rFonts w:ascii="Lato" w:hAnsi="Lato"/>
          <w:sz w:val="20"/>
        </w:rPr>
        <w:t>12</w:t>
      </w:r>
      <w:r w:rsidR="00602521" w:rsidRPr="00A20A84">
        <w:rPr>
          <w:rFonts w:ascii="Lato" w:hAnsi="Lato"/>
          <w:sz w:val="20"/>
        </w:rPr>
        <w:t xml:space="preserve"> </w:t>
      </w:r>
      <w:r w:rsidR="00FC0393" w:rsidRPr="00A20A84">
        <w:rPr>
          <w:rFonts w:ascii="Lato" w:hAnsi="Lato"/>
          <w:sz w:val="20"/>
        </w:rPr>
        <w:t xml:space="preserve">sierpnia </w:t>
      </w:r>
      <w:r w:rsidR="00602521" w:rsidRPr="00A20A84">
        <w:rPr>
          <w:rFonts w:ascii="Lato" w:hAnsi="Lato"/>
          <w:sz w:val="20"/>
        </w:rPr>
        <w:t>202</w:t>
      </w:r>
      <w:r w:rsidR="00CC5F81" w:rsidRPr="00A20A84">
        <w:rPr>
          <w:rFonts w:ascii="Lato" w:hAnsi="Lato"/>
          <w:sz w:val="20"/>
        </w:rPr>
        <w:t>4</w:t>
      </w:r>
      <w:r w:rsidR="00E22E75" w:rsidRPr="00A20A84">
        <w:rPr>
          <w:rFonts w:ascii="Lato" w:hAnsi="Lato"/>
          <w:sz w:val="20"/>
        </w:rPr>
        <w:t xml:space="preserve"> r.</w:t>
      </w:r>
      <w:r w:rsidR="00471CE6" w:rsidRPr="00A20A84">
        <w:rPr>
          <w:rFonts w:ascii="Lato" w:hAnsi="Lato"/>
          <w:sz w:val="20"/>
        </w:rPr>
        <w:t xml:space="preserve">  </w:t>
      </w:r>
    </w:p>
    <w:p w14:paraId="33FA93CA" w14:textId="77777777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</w:p>
    <w:p w14:paraId="2F04701F" w14:textId="3CB28217" w:rsidR="00471CE6" w:rsidRPr="00A20A84" w:rsidRDefault="00471CE6" w:rsidP="001F75DA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A20A84">
        <w:rPr>
          <w:rFonts w:ascii="Lato" w:hAnsi="Lato"/>
          <w:sz w:val="20"/>
          <w:szCs w:val="20"/>
          <w:u w:val="single"/>
        </w:rPr>
        <w:t xml:space="preserve">Zainteresowane osoby </w:t>
      </w:r>
      <w:r w:rsidR="00CC5F81" w:rsidRPr="00A20A84">
        <w:rPr>
          <w:rFonts w:ascii="Lato" w:hAnsi="Lato"/>
          <w:sz w:val="20"/>
          <w:szCs w:val="20"/>
          <w:u w:val="single"/>
        </w:rPr>
        <w:t xml:space="preserve">zobowiązane </w:t>
      </w:r>
      <w:r w:rsidRPr="00A20A84">
        <w:rPr>
          <w:rFonts w:ascii="Lato" w:hAnsi="Lato"/>
          <w:sz w:val="20"/>
          <w:szCs w:val="20"/>
          <w:u w:val="single"/>
        </w:rPr>
        <w:t xml:space="preserve">są </w:t>
      </w:r>
      <w:r w:rsidR="00CC5F81" w:rsidRPr="00A20A84">
        <w:rPr>
          <w:rFonts w:ascii="Lato" w:hAnsi="Lato"/>
          <w:sz w:val="20"/>
          <w:szCs w:val="20"/>
          <w:u w:val="single"/>
        </w:rPr>
        <w:t>złożyć</w:t>
      </w:r>
      <w:r w:rsidRPr="00A20A84">
        <w:rPr>
          <w:rFonts w:ascii="Lato" w:hAnsi="Lato"/>
          <w:sz w:val="20"/>
          <w:szCs w:val="20"/>
          <w:u w:val="single"/>
        </w:rPr>
        <w:t>:</w:t>
      </w:r>
    </w:p>
    <w:p w14:paraId="79C396DD" w14:textId="013569CC" w:rsidR="00CC5F81" w:rsidRPr="00A20A84" w:rsidRDefault="007F2907" w:rsidP="00CC5F81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życiorys i </w:t>
      </w:r>
      <w:r w:rsidR="00CC5F81" w:rsidRPr="00A20A84">
        <w:rPr>
          <w:rFonts w:ascii="Lato" w:hAnsi="Lato"/>
          <w:sz w:val="20"/>
          <w:szCs w:val="20"/>
        </w:rPr>
        <w:t>list motywacyjny wraz z uzasadnieniem wskazującym na spełni</w:t>
      </w:r>
      <w:r w:rsidR="00DA7B19" w:rsidRPr="00A20A84">
        <w:rPr>
          <w:rFonts w:ascii="Lato" w:hAnsi="Lato"/>
          <w:sz w:val="20"/>
          <w:szCs w:val="20"/>
        </w:rPr>
        <w:t>a</w:t>
      </w:r>
      <w:r w:rsidR="00CC5F81" w:rsidRPr="00A20A84">
        <w:rPr>
          <w:rFonts w:ascii="Lato" w:hAnsi="Lato"/>
          <w:sz w:val="20"/>
          <w:szCs w:val="20"/>
        </w:rPr>
        <w:t>ni</w:t>
      </w:r>
      <w:r w:rsidR="00DA7B19" w:rsidRPr="00A20A84">
        <w:rPr>
          <w:rFonts w:ascii="Lato" w:hAnsi="Lato"/>
          <w:sz w:val="20"/>
          <w:szCs w:val="20"/>
        </w:rPr>
        <w:t>e</w:t>
      </w:r>
      <w:r w:rsidR="00CC5F81" w:rsidRPr="00A20A84">
        <w:rPr>
          <w:rFonts w:ascii="Lato" w:hAnsi="Lato"/>
          <w:sz w:val="20"/>
          <w:szCs w:val="20"/>
        </w:rPr>
        <w:t xml:space="preserve"> wym</w:t>
      </w:r>
      <w:r w:rsidR="005871E9" w:rsidRPr="00A20A84">
        <w:rPr>
          <w:rFonts w:ascii="Lato" w:hAnsi="Lato"/>
          <w:sz w:val="20"/>
          <w:szCs w:val="20"/>
        </w:rPr>
        <w:t>agań</w:t>
      </w:r>
      <w:r w:rsidR="00CC5F81" w:rsidRPr="00A20A84">
        <w:rPr>
          <w:rFonts w:ascii="Lato" w:hAnsi="Lato"/>
          <w:sz w:val="20"/>
          <w:szCs w:val="20"/>
        </w:rPr>
        <w:t xml:space="preserve"> w</w:t>
      </w:r>
      <w:r w:rsidR="00C66E56" w:rsidRPr="00A20A84">
        <w:rPr>
          <w:rFonts w:ascii="Lato" w:hAnsi="Lato"/>
          <w:sz w:val="20"/>
          <w:szCs w:val="20"/>
        </w:rPr>
        <w:t>ynikających z art. 21 Konwencji</w:t>
      </w:r>
      <w:r w:rsidR="00CC5F81" w:rsidRPr="00A20A84">
        <w:rPr>
          <w:rFonts w:ascii="Lato" w:hAnsi="Lato"/>
          <w:sz w:val="20"/>
          <w:szCs w:val="20"/>
        </w:rPr>
        <w:t xml:space="preserve"> oraz wym</w:t>
      </w:r>
      <w:r w:rsidR="005871E9" w:rsidRPr="00A20A84">
        <w:rPr>
          <w:rFonts w:ascii="Lato" w:hAnsi="Lato"/>
          <w:sz w:val="20"/>
          <w:szCs w:val="20"/>
        </w:rPr>
        <w:t>agań</w:t>
      </w:r>
      <w:r w:rsidR="00CC5F81" w:rsidRPr="00A20A84">
        <w:rPr>
          <w:rFonts w:ascii="Lato" w:hAnsi="Lato"/>
          <w:sz w:val="20"/>
          <w:szCs w:val="20"/>
        </w:rPr>
        <w:t xml:space="preserve"> </w:t>
      </w:r>
      <w:r w:rsidR="00655A22" w:rsidRPr="00A20A84">
        <w:rPr>
          <w:rFonts w:ascii="Lato" w:hAnsi="Lato"/>
          <w:sz w:val="20"/>
          <w:szCs w:val="20"/>
        </w:rPr>
        <w:t xml:space="preserve">dotyczących </w:t>
      </w:r>
      <w:r w:rsidR="00CC5F81" w:rsidRPr="00A20A84">
        <w:rPr>
          <w:rFonts w:ascii="Lato" w:hAnsi="Lato"/>
          <w:sz w:val="20"/>
          <w:szCs w:val="20"/>
        </w:rPr>
        <w:t xml:space="preserve">znajomości języków </w:t>
      </w:r>
      <w:r w:rsidR="00655A22" w:rsidRPr="00A20A84">
        <w:rPr>
          <w:rFonts w:ascii="Lato" w:hAnsi="Lato"/>
          <w:sz w:val="20"/>
          <w:szCs w:val="20"/>
        </w:rPr>
        <w:t xml:space="preserve">oficjalnych </w:t>
      </w:r>
      <w:r w:rsidR="00CC5F81" w:rsidRPr="00A20A84">
        <w:rPr>
          <w:rFonts w:ascii="Lato" w:hAnsi="Lato"/>
          <w:sz w:val="20"/>
          <w:szCs w:val="20"/>
        </w:rPr>
        <w:t>Rady Europy (maksymalnie 500 słów)</w:t>
      </w:r>
      <w:r w:rsidR="00DC6DBA" w:rsidRPr="00A20A84">
        <w:rPr>
          <w:rFonts w:ascii="Lato" w:hAnsi="Lato"/>
          <w:sz w:val="20"/>
          <w:szCs w:val="20"/>
        </w:rPr>
        <w:t>,</w:t>
      </w:r>
    </w:p>
    <w:p w14:paraId="3B7B51FD" w14:textId="5365A8B6" w:rsidR="00CC5F81" w:rsidRPr="00A20A84" w:rsidRDefault="00CC5F81" w:rsidP="00CC5F81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kopię dyplomu ukończenia wyższych studiów prawniczych w Polsce </w:t>
      </w:r>
      <w:r w:rsidR="00C66E56" w:rsidRPr="00A20A84">
        <w:rPr>
          <w:rFonts w:ascii="Lato" w:hAnsi="Lato"/>
          <w:sz w:val="20"/>
          <w:szCs w:val="20"/>
        </w:rPr>
        <w:t xml:space="preserve">i </w:t>
      </w:r>
      <w:r w:rsidRPr="00A20A84">
        <w:rPr>
          <w:rFonts w:ascii="Lato" w:hAnsi="Lato"/>
          <w:sz w:val="20"/>
          <w:szCs w:val="20"/>
        </w:rPr>
        <w:t>uzyskania tytułu magistra lub zagranicznych studiów prawniczych uznanych w Polsce</w:t>
      </w:r>
      <w:r w:rsidR="00DC6DBA" w:rsidRPr="00A20A84">
        <w:rPr>
          <w:rFonts w:ascii="Lato" w:hAnsi="Lato"/>
          <w:sz w:val="20"/>
          <w:szCs w:val="20"/>
        </w:rPr>
        <w:t>,</w:t>
      </w:r>
    </w:p>
    <w:p w14:paraId="050528E3" w14:textId="220F85C3" w:rsidR="00CC5F81" w:rsidRPr="00A20A84" w:rsidRDefault="00CC5F81" w:rsidP="00CC5F81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kopie dokumentów potwierdzających doświadczenie zawodowe</w:t>
      </w:r>
      <w:r w:rsidR="007F2907" w:rsidRPr="00A20A84">
        <w:rPr>
          <w:rFonts w:ascii="Lato" w:hAnsi="Lato"/>
          <w:sz w:val="20"/>
          <w:szCs w:val="20"/>
        </w:rPr>
        <w:t xml:space="preserve"> </w:t>
      </w:r>
      <w:r w:rsidR="000118BA" w:rsidRPr="00A20A84">
        <w:rPr>
          <w:rFonts w:ascii="Lato" w:hAnsi="Lato" w:cs="Arial"/>
          <w:bCs/>
          <w:sz w:val="20"/>
          <w:szCs w:val="20"/>
        </w:rPr>
        <w:t xml:space="preserve">związane z praktyką stosowania prawa </w:t>
      </w:r>
      <w:r w:rsidR="007F2907" w:rsidRPr="00A20A84">
        <w:rPr>
          <w:rFonts w:ascii="Lato" w:hAnsi="Lato"/>
          <w:sz w:val="20"/>
          <w:szCs w:val="20"/>
        </w:rPr>
        <w:t>lub naukowe</w:t>
      </w:r>
      <w:r w:rsidR="00DC6DBA" w:rsidRPr="00A20A84">
        <w:rPr>
          <w:rFonts w:ascii="Lato" w:hAnsi="Lato"/>
          <w:sz w:val="20"/>
          <w:szCs w:val="20"/>
        </w:rPr>
        <w:t>,</w:t>
      </w:r>
    </w:p>
    <w:p w14:paraId="592D62B6" w14:textId="31F5E533" w:rsidR="00471CE6" w:rsidRPr="00A20A84" w:rsidRDefault="00D006BE" w:rsidP="003F1A96">
      <w:pPr>
        <w:numPr>
          <w:ilvl w:val="0"/>
          <w:numId w:val="12"/>
        </w:num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oświadczenia</w:t>
      </w:r>
      <w:r w:rsidR="00BD7242" w:rsidRPr="00A20A84">
        <w:rPr>
          <w:rFonts w:ascii="Lato" w:hAnsi="Lato"/>
          <w:sz w:val="20"/>
          <w:szCs w:val="20"/>
        </w:rPr>
        <w:t xml:space="preserve"> </w:t>
      </w:r>
      <w:r w:rsidRPr="00A20A84">
        <w:rPr>
          <w:rFonts w:ascii="Lato" w:hAnsi="Lato"/>
          <w:sz w:val="20"/>
          <w:szCs w:val="20"/>
        </w:rPr>
        <w:t>według wzor</w:t>
      </w:r>
      <w:r w:rsidR="000118BA" w:rsidRPr="00A20A84">
        <w:rPr>
          <w:rFonts w:ascii="Lato" w:hAnsi="Lato"/>
          <w:sz w:val="20"/>
          <w:szCs w:val="20"/>
        </w:rPr>
        <w:t>ów określonych</w:t>
      </w:r>
      <w:r w:rsidRPr="00A20A84">
        <w:rPr>
          <w:rFonts w:ascii="Lato" w:hAnsi="Lato"/>
          <w:sz w:val="20"/>
          <w:szCs w:val="20"/>
        </w:rPr>
        <w:t xml:space="preserve"> w załącznikach </w:t>
      </w:r>
      <w:r w:rsidR="00471CE6" w:rsidRPr="00A20A84">
        <w:rPr>
          <w:rFonts w:ascii="Lato" w:hAnsi="Lato"/>
          <w:sz w:val="20"/>
          <w:szCs w:val="20"/>
        </w:rPr>
        <w:t>nr 1</w:t>
      </w:r>
      <w:r w:rsidRPr="00A20A84">
        <w:rPr>
          <w:rFonts w:ascii="Lato" w:hAnsi="Lato"/>
          <w:sz w:val="20"/>
          <w:szCs w:val="20"/>
        </w:rPr>
        <w:t>-3</w:t>
      </w:r>
      <w:r w:rsidR="00947E24" w:rsidRPr="00A20A84">
        <w:rPr>
          <w:rFonts w:ascii="Lato" w:hAnsi="Lato"/>
          <w:sz w:val="20"/>
          <w:szCs w:val="20"/>
        </w:rPr>
        <w:t xml:space="preserve"> </w:t>
      </w:r>
      <w:r w:rsidR="00471CE6" w:rsidRPr="00A20A84">
        <w:rPr>
          <w:rFonts w:ascii="Lato" w:hAnsi="Lato"/>
          <w:sz w:val="20"/>
          <w:szCs w:val="20"/>
        </w:rPr>
        <w:t xml:space="preserve">do </w:t>
      </w:r>
      <w:r w:rsidRPr="00A20A84">
        <w:rPr>
          <w:rFonts w:ascii="Lato" w:hAnsi="Lato"/>
          <w:sz w:val="20"/>
          <w:szCs w:val="20"/>
        </w:rPr>
        <w:t xml:space="preserve">Regulaminu </w:t>
      </w:r>
      <w:r w:rsidR="003F1A96" w:rsidRPr="00A20A84">
        <w:rPr>
          <w:rFonts w:ascii="Lato" w:hAnsi="Lato"/>
          <w:sz w:val="20"/>
          <w:szCs w:val="20"/>
        </w:rPr>
        <w:t>wyłaniania kandydatów</w:t>
      </w:r>
      <w:r w:rsidR="00471CE6" w:rsidRPr="00A20A84">
        <w:rPr>
          <w:rFonts w:ascii="Lato" w:hAnsi="Lato"/>
          <w:sz w:val="20"/>
          <w:szCs w:val="20"/>
        </w:rPr>
        <w:t>.</w:t>
      </w:r>
    </w:p>
    <w:p w14:paraId="16F47FDB" w14:textId="77777777" w:rsidR="003871E4" w:rsidRPr="00A20A84" w:rsidRDefault="003871E4" w:rsidP="00EF28E0">
      <w:pPr>
        <w:jc w:val="both"/>
        <w:rPr>
          <w:rFonts w:ascii="Lato" w:hAnsi="Lato"/>
          <w:sz w:val="20"/>
          <w:szCs w:val="20"/>
        </w:rPr>
      </w:pPr>
    </w:p>
    <w:p w14:paraId="19826995" w14:textId="336B3D84" w:rsidR="003871E4" w:rsidRPr="00A20A84" w:rsidRDefault="003F1A96" w:rsidP="003F1A96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Dodatkowo można złożyć kopie certyfikatów językowych oraz </w:t>
      </w:r>
      <w:r w:rsidR="003871E4" w:rsidRPr="00A20A84">
        <w:rPr>
          <w:rFonts w:ascii="Lato" w:hAnsi="Lato"/>
          <w:sz w:val="20"/>
          <w:szCs w:val="20"/>
        </w:rPr>
        <w:t>zgodę na upublicznienie informacji o swoim udziale w postępowaniu.</w:t>
      </w:r>
    </w:p>
    <w:p w14:paraId="04977861" w14:textId="77777777" w:rsidR="003871E4" w:rsidRPr="00A20A84" w:rsidRDefault="003871E4" w:rsidP="00EF28E0">
      <w:pPr>
        <w:jc w:val="both"/>
        <w:rPr>
          <w:rFonts w:ascii="Lato" w:hAnsi="Lato"/>
          <w:sz w:val="20"/>
          <w:szCs w:val="20"/>
        </w:rPr>
      </w:pPr>
    </w:p>
    <w:p w14:paraId="1282D05C" w14:textId="11BA7E7A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W przypadku </w:t>
      </w:r>
      <w:r w:rsidR="00EF28E0" w:rsidRPr="00A20A84">
        <w:rPr>
          <w:rFonts w:ascii="Lato" w:hAnsi="Lato"/>
          <w:sz w:val="20"/>
          <w:szCs w:val="20"/>
        </w:rPr>
        <w:t>z</w:t>
      </w:r>
      <w:r w:rsidR="00DC6DBA" w:rsidRPr="00A20A84">
        <w:rPr>
          <w:rFonts w:ascii="Lato" w:hAnsi="Lato"/>
          <w:sz w:val="20"/>
          <w:szCs w:val="20"/>
        </w:rPr>
        <w:t>łożenia</w:t>
      </w:r>
      <w:r w:rsidRPr="00A20A84">
        <w:rPr>
          <w:rFonts w:ascii="Lato" w:hAnsi="Lato"/>
          <w:sz w:val="20"/>
          <w:szCs w:val="20"/>
        </w:rPr>
        <w:t xml:space="preserve"> dokumentów w języku obcym należy dołączyć tłumaczenie na język polski</w:t>
      </w:r>
      <w:r w:rsidR="00F13C04" w:rsidRPr="00A20A84">
        <w:rPr>
          <w:rFonts w:ascii="Lato" w:hAnsi="Lato"/>
          <w:sz w:val="20"/>
          <w:szCs w:val="20"/>
        </w:rPr>
        <w:t>,</w:t>
      </w:r>
      <w:r w:rsidRPr="00A20A84">
        <w:rPr>
          <w:rFonts w:ascii="Lato" w:hAnsi="Lato"/>
          <w:sz w:val="20"/>
          <w:szCs w:val="20"/>
        </w:rPr>
        <w:t xml:space="preserve"> dokonane przez tłumacza przysięgłego</w:t>
      </w:r>
      <w:r w:rsidR="00B94071" w:rsidRPr="00A20A84">
        <w:rPr>
          <w:rFonts w:ascii="Lato" w:hAnsi="Lato"/>
          <w:sz w:val="20"/>
          <w:szCs w:val="20"/>
        </w:rPr>
        <w:t xml:space="preserve"> (nie dotyczy certyfikatów językowych)</w:t>
      </w:r>
      <w:r w:rsidRPr="00A20A84">
        <w:rPr>
          <w:rFonts w:ascii="Lato" w:hAnsi="Lato"/>
          <w:sz w:val="20"/>
          <w:szCs w:val="20"/>
        </w:rPr>
        <w:t xml:space="preserve">. Życiorys należy przedłożyć </w:t>
      </w:r>
      <w:r w:rsidRPr="00A20A84">
        <w:rPr>
          <w:rFonts w:ascii="Lato" w:hAnsi="Lato"/>
          <w:sz w:val="20"/>
          <w:szCs w:val="20"/>
          <w:u w:val="single"/>
        </w:rPr>
        <w:t xml:space="preserve">w języku polskim, angielskim i francuskim według </w:t>
      </w:r>
      <w:r w:rsidR="007E2A61" w:rsidRPr="00A20A84">
        <w:rPr>
          <w:rFonts w:ascii="Lato" w:hAnsi="Lato"/>
          <w:b/>
          <w:sz w:val="20"/>
          <w:szCs w:val="20"/>
          <w:u w:val="single"/>
        </w:rPr>
        <w:t xml:space="preserve">nowego </w:t>
      </w:r>
      <w:r w:rsidRPr="00A20A84">
        <w:rPr>
          <w:rFonts w:ascii="Lato" w:hAnsi="Lato"/>
          <w:sz w:val="20"/>
          <w:szCs w:val="20"/>
          <w:u w:val="single"/>
        </w:rPr>
        <w:t>wzoru.</w:t>
      </w:r>
      <w:r w:rsidRPr="00A20A84">
        <w:rPr>
          <w:rFonts w:ascii="Lato" w:hAnsi="Lato"/>
          <w:sz w:val="20"/>
          <w:szCs w:val="20"/>
        </w:rPr>
        <w:t xml:space="preserve"> </w:t>
      </w:r>
      <w:r w:rsidR="00BD7242" w:rsidRPr="00A20A84">
        <w:rPr>
          <w:rFonts w:ascii="Lato" w:hAnsi="Lato"/>
          <w:sz w:val="20"/>
          <w:szCs w:val="20"/>
        </w:rPr>
        <w:t xml:space="preserve"> </w:t>
      </w:r>
    </w:p>
    <w:p w14:paraId="3F8009FA" w14:textId="77777777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</w:p>
    <w:p w14:paraId="2E0B8A46" w14:textId="4AD454CA" w:rsidR="0086622D" w:rsidRPr="00A20A84" w:rsidRDefault="00D006BE" w:rsidP="0086622D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 xml:space="preserve">Na </w:t>
      </w:r>
      <w:r w:rsidR="000118BA" w:rsidRPr="00A20A84">
        <w:rPr>
          <w:rFonts w:ascii="Lato" w:hAnsi="Lato"/>
          <w:sz w:val="20"/>
          <w:szCs w:val="20"/>
        </w:rPr>
        <w:t xml:space="preserve">powyższej </w:t>
      </w:r>
      <w:r w:rsidRPr="00A20A84">
        <w:rPr>
          <w:rFonts w:ascii="Lato" w:hAnsi="Lato"/>
          <w:sz w:val="20"/>
          <w:szCs w:val="20"/>
        </w:rPr>
        <w:t>stronie MSZ z</w:t>
      </w:r>
      <w:r w:rsidR="00471CE6" w:rsidRPr="00A20A84">
        <w:rPr>
          <w:rFonts w:ascii="Lato" w:hAnsi="Lato"/>
          <w:sz w:val="20"/>
          <w:szCs w:val="20"/>
        </w:rPr>
        <w:t xml:space="preserve">amieszczono formularze dla kandydatów i </w:t>
      </w:r>
      <w:r w:rsidR="003871E4" w:rsidRPr="00A20A84">
        <w:rPr>
          <w:rFonts w:ascii="Lato" w:hAnsi="Lato"/>
          <w:sz w:val="20"/>
          <w:szCs w:val="20"/>
        </w:rPr>
        <w:t xml:space="preserve">istotne </w:t>
      </w:r>
      <w:r w:rsidR="00471CE6" w:rsidRPr="00A20A84">
        <w:rPr>
          <w:rFonts w:ascii="Lato" w:hAnsi="Lato"/>
          <w:sz w:val="20"/>
          <w:szCs w:val="20"/>
        </w:rPr>
        <w:t xml:space="preserve">dokumenty Rady Europy, a także klauzule informacyjne RODO. </w:t>
      </w:r>
      <w:r w:rsidR="002B12FB" w:rsidRPr="00A20A84">
        <w:rPr>
          <w:rFonts w:ascii="Lato" w:hAnsi="Lato"/>
          <w:sz w:val="20"/>
          <w:szCs w:val="20"/>
        </w:rPr>
        <w:t xml:space="preserve">W </w:t>
      </w:r>
      <w:r w:rsidR="00C66E56" w:rsidRPr="00A20A84">
        <w:rPr>
          <w:rFonts w:ascii="Lato" w:hAnsi="Lato"/>
          <w:sz w:val="20"/>
          <w:szCs w:val="20"/>
        </w:rPr>
        <w:t xml:space="preserve">razie pytań </w:t>
      </w:r>
      <w:r w:rsidR="002B12FB" w:rsidRPr="00A20A84">
        <w:rPr>
          <w:rFonts w:ascii="Lato" w:hAnsi="Lato"/>
          <w:sz w:val="20"/>
          <w:szCs w:val="20"/>
        </w:rPr>
        <w:t xml:space="preserve">prosimy o kontakt </w:t>
      </w:r>
      <w:r w:rsidR="00B277CE" w:rsidRPr="00A20A84">
        <w:rPr>
          <w:rFonts w:ascii="Lato" w:hAnsi="Lato"/>
          <w:sz w:val="20"/>
          <w:szCs w:val="20"/>
        </w:rPr>
        <w:t>drogą e-mailową (</w:t>
      </w:r>
      <w:hyperlink r:id="rId8" w:history="1">
        <w:r w:rsidR="004B45B9" w:rsidRPr="00A20A84">
          <w:rPr>
            <w:rStyle w:val="Hipercze"/>
            <w:rFonts w:ascii="Lato" w:hAnsi="Lato"/>
            <w:sz w:val="20"/>
            <w:szCs w:val="20"/>
            <w:u w:val="none"/>
          </w:rPr>
          <w:t>dpt.wybory.etpc@msz.gov.pl</w:t>
        </w:r>
      </w:hyperlink>
      <w:r w:rsidR="00B277CE" w:rsidRPr="00A20A84">
        <w:rPr>
          <w:rStyle w:val="Hipercze"/>
          <w:rFonts w:ascii="Lato" w:hAnsi="Lato"/>
          <w:color w:val="auto"/>
          <w:sz w:val="20"/>
          <w:szCs w:val="20"/>
          <w:u w:val="none"/>
        </w:rPr>
        <w:t xml:space="preserve">) lub </w:t>
      </w:r>
      <w:r w:rsidR="002B12FB" w:rsidRPr="00A20A84">
        <w:rPr>
          <w:rFonts w:ascii="Lato" w:hAnsi="Lato"/>
          <w:sz w:val="20"/>
          <w:szCs w:val="20"/>
        </w:rPr>
        <w:t>telefoniczny</w:t>
      </w:r>
      <w:r w:rsidR="0086622D" w:rsidRPr="00A20A84">
        <w:rPr>
          <w:rFonts w:ascii="Lato" w:hAnsi="Lato"/>
          <w:sz w:val="20"/>
          <w:szCs w:val="20"/>
        </w:rPr>
        <w:t xml:space="preserve"> (+ 48 22</w:t>
      </w:r>
      <w:r w:rsidR="00B55118" w:rsidRPr="00A20A84">
        <w:rPr>
          <w:rFonts w:ascii="Lato" w:hAnsi="Lato"/>
          <w:sz w:val="20"/>
          <w:szCs w:val="20"/>
        </w:rPr>
        <w:t xml:space="preserve"> </w:t>
      </w:r>
      <w:r w:rsidR="0086622D" w:rsidRPr="00A20A84">
        <w:rPr>
          <w:rFonts w:ascii="Lato" w:hAnsi="Lato"/>
          <w:sz w:val="20"/>
          <w:szCs w:val="20"/>
        </w:rPr>
        <w:t>523 9</w:t>
      </w:r>
      <w:r w:rsidR="008A51D4" w:rsidRPr="00A20A84">
        <w:rPr>
          <w:rFonts w:ascii="Lato" w:hAnsi="Lato"/>
          <w:sz w:val="20"/>
          <w:szCs w:val="20"/>
        </w:rPr>
        <w:t>319</w:t>
      </w:r>
      <w:r w:rsidR="0086622D" w:rsidRPr="00A20A84">
        <w:rPr>
          <w:rFonts w:ascii="Lato" w:hAnsi="Lato"/>
          <w:sz w:val="20"/>
          <w:szCs w:val="20"/>
        </w:rPr>
        <w:t>)</w:t>
      </w:r>
      <w:r w:rsidR="00B277CE" w:rsidRPr="00A20A84">
        <w:rPr>
          <w:rFonts w:ascii="Lato" w:hAnsi="Lato"/>
          <w:sz w:val="20"/>
          <w:szCs w:val="20"/>
        </w:rPr>
        <w:t>.</w:t>
      </w:r>
      <w:r w:rsidR="0086622D" w:rsidRPr="00A20A84">
        <w:rPr>
          <w:rFonts w:ascii="Lato" w:hAnsi="Lato"/>
          <w:sz w:val="20"/>
          <w:szCs w:val="20"/>
        </w:rPr>
        <w:t xml:space="preserve"> </w:t>
      </w:r>
    </w:p>
    <w:p w14:paraId="0BC459BA" w14:textId="77777777" w:rsidR="00471CE6" w:rsidRPr="00A20A84" w:rsidRDefault="00471CE6" w:rsidP="00EF28E0">
      <w:pPr>
        <w:jc w:val="both"/>
        <w:rPr>
          <w:rFonts w:ascii="Lato" w:hAnsi="Lato"/>
          <w:sz w:val="20"/>
          <w:szCs w:val="20"/>
        </w:rPr>
      </w:pPr>
    </w:p>
    <w:p w14:paraId="53209C95" w14:textId="68B4A216" w:rsidR="0086622D" w:rsidRPr="00A20A84" w:rsidRDefault="00471CE6">
      <w:pPr>
        <w:jc w:val="both"/>
        <w:rPr>
          <w:rFonts w:ascii="Lato" w:hAnsi="Lato"/>
          <w:sz w:val="20"/>
          <w:szCs w:val="20"/>
        </w:rPr>
      </w:pPr>
      <w:r w:rsidRPr="00A20A84">
        <w:rPr>
          <w:rFonts w:ascii="Lato" w:hAnsi="Lato"/>
          <w:sz w:val="20"/>
          <w:szCs w:val="20"/>
        </w:rPr>
        <w:t>Osoby zainteresowane proszone są o składanie pisemnych zgłoszeń w zamkniętych kopertach z dopiskiem „wybór sędziego Europejskiego Trybunału Praw Człowieka – do rąk własnych” w Biurze Podawczym Ministerstwa Spraw Zagranicznych lub przesłanie ich listem poleconym na adres: Departament Prawno-Traktatowy, Ministerstwo Spraw Zagranicznych,</w:t>
      </w:r>
      <w:r w:rsidR="0023073E" w:rsidRPr="00A20A84">
        <w:rPr>
          <w:rFonts w:ascii="Lato" w:hAnsi="Lato"/>
          <w:sz w:val="20"/>
          <w:szCs w:val="20"/>
        </w:rPr>
        <w:t xml:space="preserve"> </w:t>
      </w:r>
      <w:r w:rsidR="00153016" w:rsidRPr="00A20A84">
        <w:rPr>
          <w:rFonts w:ascii="Lato" w:hAnsi="Lato"/>
          <w:sz w:val="20"/>
          <w:szCs w:val="20"/>
        </w:rPr>
        <w:t xml:space="preserve">al. J. Ch. Szucha 23, 00-580 </w:t>
      </w:r>
      <w:r w:rsidRPr="00A20A84">
        <w:rPr>
          <w:rFonts w:ascii="Lato" w:hAnsi="Lato"/>
          <w:sz w:val="20"/>
          <w:szCs w:val="20"/>
        </w:rPr>
        <w:t xml:space="preserve">Warszawa, w nieprzekraczalnym terminie do dnia </w:t>
      </w:r>
      <w:r w:rsidR="00BD7242" w:rsidRPr="00A20A84">
        <w:rPr>
          <w:rFonts w:ascii="Lato" w:hAnsi="Lato"/>
          <w:b/>
          <w:sz w:val="20"/>
          <w:szCs w:val="20"/>
        </w:rPr>
        <w:t>30 kwietnia</w:t>
      </w:r>
      <w:r w:rsidR="00602521" w:rsidRPr="00A20A84">
        <w:rPr>
          <w:rFonts w:ascii="Lato" w:hAnsi="Lato"/>
          <w:b/>
          <w:sz w:val="20"/>
          <w:szCs w:val="20"/>
        </w:rPr>
        <w:t xml:space="preserve"> 202</w:t>
      </w:r>
      <w:r w:rsidR="00BD7242" w:rsidRPr="00A20A84">
        <w:rPr>
          <w:rFonts w:ascii="Lato" w:hAnsi="Lato"/>
          <w:b/>
          <w:sz w:val="20"/>
          <w:szCs w:val="20"/>
        </w:rPr>
        <w:t>4</w:t>
      </w:r>
      <w:r w:rsidRPr="00A20A84">
        <w:rPr>
          <w:rFonts w:ascii="Lato" w:hAnsi="Lato"/>
          <w:b/>
          <w:sz w:val="20"/>
          <w:szCs w:val="20"/>
        </w:rPr>
        <w:t xml:space="preserve"> r.</w:t>
      </w:r>
      <w:r w:rsidRPr="00A20A84">
        <w:rPr>
          <w:rFonts w:ascii="Lato" w:hAnsi="Lato"/>
          <w:sz w:val="20"/>
          <w:szCs w:val="20"/>
        </w:rPr>
        <w:t xml:space="preserve"> </w:t>
      </w:r>
      <w:r w:rsidRPr="00A20A84">
        <w:rPr>
          <w:rFonts w:ascii="Lato" w:hAnsi="Lato"/>
          <w:b/>
          <w:sz w:val="20"/>
          <w:szCs w:val="20"/>
        </w:rPr>
        <w:t>Decyduje data wpływu zgłoszenia do Ministerstwa.</w:t>
      </w:r>
      <w:r w:rsidRPr="00A20A84">
        <w:rPr>
          <w:rFonts w:ascii="Lato" w:hAnsi="Lato"/>
          <w:sz w:val="20"/>
          <w:szCs w:val="20"/>
        </w:rPr>
        <w:t xml:space="preserve"> </w:t>
      </w:r>
    </w:p>
    <w:sectPr w:rsidR="0086622D" w:rsidRPr="00A20A84" w:rsidSect="00A04083">
      <w:headerReference w:type="first" r:id="rId9"/>
      <w:pgSz w:w="11906" w:h="16838" w:code="9"/>
      <w:pgMar w:top="1247" w:right="1134" w:bottom="851" w:left="1701" w:header="12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073CA" w14:textId="77777777" w:rsidR="00A04083" w:rsidRDefault="00A04083" w:rsidP="00B4353E">
      <w:r>
        <w:separator/>
      </w:r>
    </w:p>
  </w:endnote>
  <w:endnote w:type="continuationSeparator" w:id="0">
    <w:p w14:paraId="5C45DCED" w14:textId="77777777" w:rsidR="00A04083" w:rsidRDefault="00A04083" w:rsidP="00B4353E">
      <w:r>
        <w:continuationSeparator/>
      </w:r>
    </w:p>
  </w:endnote>
  <w:endnote w:type="continuationNotice" w:id="1">
    <w:p w14:paraId="5887D7CD" w14:textId="77777777" w:rsidR="00A04083" w:rsidRDefault="00A04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68E5" w14:textId="77777777" w:rsidR="00A04083" w:rsidRDefault="00A04083" w:rsidP="00B4353E">
      <w:r>
        <w:separator/>
      </w:r>
    </w:p>
  </w:footnote>
  <w:footnote w:type="continuationSeparator" w:id="0">
    <w:p w14:paraId="0B063E13" w14:textId="77777777" w:rsidR="00A04083" w:rsidRDefault="00A04083" w:rsidP="00B4353E">
      <w:r>
        <w:continuationSeparator/>
      </w:r>
    </w:p>
  </w:footnote>
  <w:footnote w:type="continuationNotice" w:id="1">
    <w:p w14:paraId="46386DC3" w14:textId="77777777" w:rsidR="00A04083" w:rsidRDefault="00A040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6A1D" w14:textId="453D4496" w:rsidR="001F535D" w:rsidRPr="00471CE6" w:rsidRDefault="00EC282B" w:rsidP="005B1A4A">
    <w:pPr>
      <w:pStyle w:val="Nagwek"/>
      <w:ind w:left="-448"/>
      <w:jc w:val="right"/>
      <w:rPr>
        <w:rFonts w:ascii="Calibri" w:hAnsi="Calibri"/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7D0ED9" wp14:editId="6EE0E624">
          <wp:simplePos x="0" y="0"/>
          <wp:positionH relativeFrom="column">
            <wp:posOffset>-523875</wp:posOffset>
          </wp:positionH>
          <wp:positionV relativeFrom="paragraph">
            <wp:posOffset>-305435</wp:posOffset>
          </wp:positionV>
          <wp:extent cx="3145790" cy="1061720"/>
          <wp:effectExtent l="0" t="0" r="0" b="0"/>
          <wp:wrapThrough wrapText="bothSides">
            <wp:wrapPolygon edited="0">
              <wp:start x="3139" y="2325"/>
              <wp:lineTo x="1700" y="3876"/>
              <wp:lineTo x="785" y="6589"/>
              <wp:lineTo x="1308" y="17053"/>
              <wp:lineTo x="3532" y="18215"/>
              <wp:lineTo x="6017" y="18990"/>
              <wp:lineTo x="20667" y="18990"/>
              <wp:lineTo x="20536" y="9689"/>
              <wp:lineTo x="15435" y="8914"/>
              <wp:lineTo x="15304" y="5038"/>
              <wp:lineTo x="3662" y="2325"/>
              <wp:lineTo x="3139" y="232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CE6">
      <w:rPr>
        <w:rFonts w:ascii="Calibri" w:hAnsi="Calibri"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8CD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E26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543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6E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05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22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A6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F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803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E3CBC"/>
    <w:multiLevelType w:val="hybridMultilevel"/>
    <w:tmpl w:val="521A3C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8E11BC"/>
    <w:multiLevelType w:val="hybridMultilevel"/>
    <w:tmpl w:val="319225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4328DC"/>
    <w:multiLevelType w:val="hybridMultilevel"/>
    <w:tmpl w:val="51E893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B42ED"/>
    <w:multiLevelType w:val="hybridMultilevel"/>
    <w:tmpl w:val="858E25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45975077">
    <w:abstractNumId w:val="8"/>
  </w:num>
  <w:num w:numId="2" w16cid:durableId="292562914">
    <w:abstractNumId w:val="3"/>
  </w:num>
  <w:num w:numId="3" w16cid:durableId="987707438">
    <w:abstractNumId w:val="2"/>
  </w:num>
  <w:num w:numId="4" w16cid:durableId="1051656918">
    <w:abstractNumId w:val="1"/>
  </w:num>
  <w:num w:numId="5" w16cid:durableId="516045998">
    <w:abstractNumId w:val="0"/>
  </w:num>
  <w:num w:numId="6" w16cid:durableId="1637836209">
    <w:abstractNumId w:val="9"/>
  </w:num>
  <w:num w:numId="7" w16cid:durableId="1389768704">
    <w:abstractNumId w:val="7"/>
  </w:num>
  <w:num w:numId="8" w16cid:durableId="767887197">
    <w:abstractNumId w:val="6"/>
  </w:num>
  <w:num w:numId="9" w16cid:durableId="37049605">
    <w:abstractNumId w:val="5"/>
  </w:num>
  <w:num w:numId="10" w16cid:durableId="287932253">
    <w:abstractNumId w:val="4"/>
  </w:num>
  <w:num w:numId="11" w16cid:durableId="1378428728">
    <w:abstractNumId w:val="12"/>
  </w:num>
  <w:num w:numId="12" w16cid:durableId="832645666">
    <w:abstractNumId w:val="13"/>
  </w:num>
  <w:num w:numId="13" w16cid:durableId="82916702">
    <w:abstractNumId w:val="11"/>
  </w:num>
  <w:num w:numId="14" w16cid:durableId="1740134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90"/>
    <w:rsid w:val="000118BA"/>
    <w:rsid w:val="000267E2"/>
    <w:rsid w:val="00032345"/>
    <w:rsid w:val="00054D94"/>
    <w:rsid w:val="00065EB9"/>
    <w:rsid w:val="0007279C"/>
    <w:rsid w:val="00072F58"/>
    <w:rsid w:val="00092A88"/>
    <w:rsid w:val="00096B8C"/>
    <w:rsid w:val="000A2E60"/>
    <w:rsid w:val="000C1E87"/>
    <w:rsid w:val="000C2345"/>
    <w:rsid w:val="000C3683"/>
    <w:rsid w:val="000E50ED"/>
    <w:rsid w:val="001234F2"/>
    <w:rsid w:val="00142913"/>
    <w:rsid w:val="00143294"/>
    <w:rsid w:val="00146597"/>
    <w:rsid w:val="00153016"/>
    <w:rsid w:val="0016403B"/>
    <w:rsid w:val="001764FC"/>
    <w:rsid w:val="00183867"/>
    <w:rsid w:val="00184116"/>
    <w:rsid w:val="001875B7"/>
    <w:rsid w:val="001C2D80"/>
    <w:rsid w:val="001E3839"/>
    <w:rsid w:val="001E4D16"/>
    <w:rsid w:val="001E6262"/>
    <w:rsid w:val="001F535D"/>
    <w:rsid w:val="001F67F5"/>
    <w:rsid w:val="001F75DA"/>
    <w:rsid w:val="002012C1"/>
    <w:rsid w:val="00206AB3"/>
    <w:rsid w:val="00212DBB"/>
    <w:rsid w:val="002247DD"/>
    <w:rsid w:val="0023073E"/>
    <w:rsid w:val="0024361B"/>
    <w:rsid w:val="00245AF8"/>
    <w:rsid w:val="00253B44"/>
    <w:rsid w:val="00254FCE"/>
    <w:rsid w:val="00267251"/>
    <w:rsid w:val="00271A3D"/>
    <w:rsid w:val="00271CF3"/>
    <w:rsid w:val="002748E4"/>
    <w:rsid w:val="00276B0D"/>
    <w:rsid w:val="00280352"/>
    <w:rsid w:val="00282D99"/>
    <w:rsid w:val="002917DB"/>
    <w:rsid w:val="002A2E82"/>
    <w:rsid w:val="002A3344"/>
    <w:rsid w:val="002B12FB"/>
    <w:rsid w:val="002B5422"/>
    <w:rsid w:val="003107DD"/>
    <w:rsid w:val="00311E43"/>
    <w:rsid w:val="00316B0A"/>
    <w:rsid w:val="0031705B"/>
    <w:rsid w:val="003333A8"/>
    <w:rsid w:val="003357EF"/>
    <w:rsid w:val="003375DC"/>
    <w:rsid w:val="003467BE"/>
    <w:rsid w:val="0035023A"/>
    <w:rsid w:val="00352F72"/>
    <w:rsid w:val="00354B1C"/>
    <w:rsid w:val="003745E0"/>
    <w:rsid w:val="00374EF2"/>
    <w:rsid w:val="003871E4"/>
    <w:rsid w:val="003A3468"/>
    <w:rsid w:val="003A7E9F"/>
    <w:rsid w:val="003E0608"/>
    <w:rsid w:val="003F1A96"/>
    <w:rsid w:val="00422370"/>
    <w:rsid w:val="0043033A"/>
    <w:rsid w:val="00431064"/>
    <w:rsid w:val="00450AA3"/>
    <w:rsid w:val="004634C4"/>
    <w:rsid w:val="00471CE6"/>
    <w:rsid w:val="004727C7"/>
    <w:rsid w:val="00482BFB"/>
    <w:rsid w:val="004A0D03"/>
    <w:rsid w:val="004A1AC2"/>
    <w:rsid w:val="004B45B9"/>
    <w:rsid w:val="004E7269"/>
    <w:rsid w:val="00501D1F"/>
    <w:rsid w:val="005645FC"/>
    <w:rsid w:val="00567736"/>
    <w:rsid w:val="00581042"/>
    <w:rsid w:val="005871E9"/>
    <w:rsid w:val="005A69A8"/>
    <w:rsid w:val="005B1A4A"/>
    <w:rsid w:val="005B3593"/>
    <w:rsid w:val="00602521"/>
    <w:rsid w:val="00606E13"/>
    <w:rsid w:val="00612A88"/>
    <w:rsid w:val="00655A22"/>
    <w:rsid w:val="00655D27"/>
    <w:rsid w:val="006616C6"/>
    <w:rsid w:val="006660E9"/>
    <w:rsid w:val="00686DF5"/>
    <w:rsid w:val="006877E7"/>
    <w:rsid w:val="006A6054"/>
    <w:rsid w:val="006D1DB8"/>
    <w:rsid w:val="006D4CC7"/>
    <w:rsid w:val="006D636B"/>
    <w:rsid w:val="006F22D0"/>
    <w:rsid w:val="00703A4B"/>
    <w:rsid w:val="007045A1"/>
    <w:rsid w:val="00705577"/>
    <w:rsid w:val="0071201E"/>
    <w:rsid w:val="007804D4"/>
    <w:rsid w:val="00785CCC"/>
    <w:rsid w:val="00792646"/>
    <w:rsid w:val="0079484D"/>
    <w:rsid w:val="00796598"/>
    <w:rsid w:val="007E2A61"/>
    <w:rsid w:val="007F2907"/>
    <w:rsid w:val="0080084A"/>
    <w:rsid w:val="008008D3"/>
    <w:rsid w:val="00807717"/>
    <w:rsid w:val="00824AEB"/>
    <w:rsid w:val="008256E8"/>
    <w:rsid w:val="00825DB9"/>
    <w:rsid w:val="00843548"/>
    <w:rsid w:val="0085252B"/>
    <w:rsid w:val="00852E7C"/>
    <w:rsid w:val="00863C67"/>
    <w:rsid w:val="0086622D"/>
    <w:rsid w:val="008942DB"/>
    <w:rsid w:val="008959BD"/>
    <w:rsid w:val="008A51D4"/>
    <w:rsid w:val="008C0120"/>
    <w:rsid w:val="008C2B33"/>
    <w:rsid w:val="008D2741"/>
    <w:rsid w:val="008E2F4F"/>
    <w:rsid w:val="008F0EA5"/>
    <w:rsid w:val="008F5806"/>
    <w:rsid w:val="008F676C"/>
    <w:rsid w:val="00901976"/>
    <w:rsid w:val="00947E24"/>
    <w:rsid w:val="009559F4"/>
    <w:rsid w:val="00966EE7"/>
    <w:rsid w:val="00982C7A"/>
    <w:rsid w:val="00991226"/>
    <w:rsid w:val="0099799B"/>
    <w:rsid w:val="009A0CAD"/>
    <w:rsid w:val="009A104F"/>
    <w:rsid w:val="009A4548"/>
    <w:rsid w:val="009A514B"/>
    <w:rsid w:val="009B1B30"/>
    <w:rsid w:val="009B549F"/>
    <w:rsid w:val="009C5F23"/>
    <w:rsid w:val="009C61A0"/>
    <w:rsid w:val="009C6D35"/>
    <w:rsid w:val="009E1807"/>
    <w:rsid w:val="009E20A4"/>
    <w:rsid w:val="00A04083"/>
    <w:rsid w:val="00A14048"/>
    <w:rsid w:val="00A1554B"/>
    <w:rsid w:val="00A20A84"/>
    <w:rsid w:val="00A25D22"/>
    <w:rsid w:val="00A26931"/>
    <w:rsid w:val="00A27737"/>
    <w:rsid w:val="00A278ED"/>
    <w:rsid w:val="00A40302"/>
    <w:rsid w:val="00A4357F"/>
    <w:rsid w:val="00A8178F"/>
    <w:rsid w:val="00A83878"/>
    <w:rsid w:val="00AA043C"/>
    <w:rsid w:val="00AA48EF"/>
    <w:rsid w:val="00AD6855"/>
    <w:rsid w:val="00AD772E"/>
    <w:rsid w:val="00B10BB7"/>
    <w:rsid w:val="00B277CE"/>
    <w:rsid w:val="00B34329"/>
    <w:rsid w:val="00B40495"/>
    <w:rsid w:val="00B415A0"/>
    <w:rsid w:val="00B4353E"/>
    <w:rsid w:val="00B4484B"/>
    <w:rsid w:val="00B55118"/>
    <w:rsid w:val="00B559FC"/>
    <w:rsid w:val="00B65124"/>
    <w:rsid w:val="00B94071"/>
    <w:rsid w:val="00B9538B"/>
    <w:rsid w:val="00BA333C"/>
    <w:rsid w:val="00BC6EA0"/>
    <w:rsid w:val="00BD600C"/>
    <w:rsid w:val="00BD7242"/>
    <w:rsid w:val="00BE7808"/>
    <w:rsid w:val="00BF0430"/>
    <w:rsid w:val="00BF1BFF"/>
    <w:rsid w:val="00BF62C2"/>
    <w:rsid w:val="00C01771"/>
    <w:rsid w:val="00C1100A"/>
    <w:rsid w:val="00C117E4"/>
    <w:rsid w:val="00C12433"/>
    <w:rsid w:val="00C2323C"/>
    <w:rsid w:val="00C6610F"/>
    <w:rsid w:val="00C66E56"/>
    <w:rsid w:val="00C922EA"/>
    <w:rsid w:val="00C96CA5"/>
    <w:rsid w:val="00CC5F81"/>
    <w:rsid w:val="00CD63E7"/>
    <w:rsid w:val="00CD70EC"/>
    <w:rsid w:val="00CE0B45"/>
    <w:rsid w:val="00CF14FE"/>
    <w:rsid w:val="00D006BE"/>
    <w:rsid w:val="00D173EF"/>
    <w:rsid w:val="00D2257D"/>
    <w:rsid w:val="00D403EA"/>
    <w:rsid w:val="00D53055"/>
    <w:rsid w:val="00D56757"/>
    <w:rsid w:val="00D638E6"/>
    <w:rsid w:val="00D6635E"/>
    <w:rsid w:val="00D726A1"/>
    <w:rsid w:val="00D84990"/>
    <w:rsid w:val="00D956AE"/>
    <w:rsid w:val="00DA1A15"/>
    <w:rsid w:val="00DA7B19"/>
    <w:rsid w:val="00DC1BDE"/>
    <w:rsid w:val="00DC326F"/>
    <w:rsid w:val="00DC6DBA"/>
    <w:rsid w:val="00DD26B2"/>
    <w:rsid w:val="00DE0CCD"/>
    <w:rsid w:val="00E22E75"/>
    <w:rsid w:val="00E3272B"/>
    <w:rsid w:val="00E33AA9"/>
    <w:rsid w:val="00E33EA0"/>
    <w:rsid w:val="00E3750F"/>
    <w:rsid w:val="00E4416D"/>
    <w:rsid w:val="00E44790"/>
    <w:rsid w:val="00E67E65"/>
    <w:rsid w:val="00E84F75"/>
    <w:rsid w:val="00E858BF"/>
    <w:rsid w:val="00E86BFD"/>
    <w:rsid w:val="00E939D8"/>
    <w:rsid w:val="00E96F3D"/>
    <w:rsid w:val="00EA4B1D"/>
    <w:rsid w:val="00EA74C7"/>
    <w:rsid w:val="00EB13E0"/>
    <w:rsid w:val="00EB252E"/>
    <w:rsid w:val="00EB43B9"/>
    <w:rsid w:val="00EC282B"/>
    <w:rsid w:val="00EE5DF0"/>
    <w:rsid w:val="00EF28E0"/>
    <w:rsid w:val="00F13C04"/>
    <w:rsid w:val="00F26877"/>
    <w:rsid w:val="00F2723E"/>
    <w:rsid w:val="00F3645F"/>
    <w:rsid w:val="00F373ED"/>
    <w:rsid w:val="00F472CA"/>
    <w:rsid w:val="00F50164"/>
    <w:rsid w:val="00F51888"/>
    <w:rsid w:val="00F55150"/>
    <w:rsid w:val="00F6456E"/>
    <w:rsid w:val="00F67A45"/>
    <w:rsid w:val="00F71883"/>
    <w:rsid w:val="00F80EF0"/>
    <w:rsid w:val="00FA1BEC"/>
    <w:rsid w:val="00FB28FE"/>
    <w:rsid w:val="00FC0393"/>
    <w:rsid w:val="00FE01C2"/>
    <w:rsid w:val="00FE1E2A"/>
    <w:rsid w:val="00FE204B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A6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3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4353E"/>
    <w:rPr>
      <w:sz w:val="24"/>
      <w:szCs w:val="24"/>
    </w:rPr>
  </w:style>
  <w:style w:type="paragraph" w:styleId="Stopka">
    <w:name w:val="footer"/>
    <w:basedOn w:val="Normalny"/>
    <w:link w:val="StopkaZnak"/>
    <w:rsid w:val="00B435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353E"/>
    <w:rPr>
      <w:sz w:val="24"/>
      <w:szCs w:val="24"/>
    </w:rPr>
  </w:style>
  <w:style w:type="character" w:styleId="Hipercze">
    <w:name w:val="Hyperlink"/>
    <w:rsid w:val="00471CE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71CE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1CE6"/>
    <w:rPr>
      <w:sz w:val="24"/>
    </w:rPr>
  </w:style>
  <w:style w:type="character" w:styleId="Odwoaniedokomentarza">
    <w:name w:val="annotation reference"/>
    <w:basedOn w:val="Domylnaczcionkaakapitu"/>
    <w:rsid w:val="00703A4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A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A4B"/>
  </w:style>
  <w:style w:type="paragraph" w:styleId="Tematkomentarza">
    <w:name w:val="annotation subject"/>
    <w:basedOn w:val="Tekstkomentarza"/>
    <w:next w:val="Tekstkomentarza"/>
    <w:link w:val="TematkomentarzaZnak"/>
    <w:rsid w:val="00703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A4B"/>
    <w:rPr>
      <w:b/>
      <w:bCs/>
    </w:rPr>
  </w:style>
  <w:style w:type="paragraph" w:styleId="Tekstdymka">
    <w:name w:val="Balloon Text"/>
    <w:basedOn w:val="Normalny"/>
    <w:link w:val="TekstdymkaZnak"/>
    <w:rsid w:val="00703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3A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B252E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  <w:style w:type="character" w:styleId="UyteHipercze">
    <w:name w:val="FollowedHyperlink"/>
    <w:basedOn w:val="Domylnaczcionkaakapitu"/>
    <w:semiHidden/>
    <w:unhideWhenUsed/>
    <w:rsid w:val="005B3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t.wybory.etpc@ms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dyplomacja/wybor-sedziego-et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2024-03-22T13:02:00Z</dcterms:created>
  <dcterms:modified xsi:type="dcterms:W3CDTF">2024-03-22T13:02:00Z</dcterms:modified>
  <cp:contentStatus/>
</cp:coreProperties>
</file>